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936F8" w14:textId="77777777" w:rsidR="0016551F" w:rsidRDefault="0016551F" w:rsidP="006C11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1A943E" w14:textId="07C4CF7A" w:rsidR="001059DA" w:rsidRDefault="001059DA" w:rsidP="006C11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115A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THỐNG NHẤT NỘI DUNG </w:t>
      </w:r>
      <w:r w:rsidR="00A31755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KIỂM TRA </w:t>
      </w:r>
      <w:r w:rsidR="009F05B5">
        <w:rPr>
          <w:rFonts w:ascii="Times New Roman" w:hAnsi="Times New Roman" w:cs="Times New Roman"/>
          <w:b/>
          <w:bCs/>
          <w:sz w:val="32"/>
          <w:szCs w:val="32"/>
          <w:lang w:val="vi-VN"/>
        </w:rPr>
        <w:t>CUỐI</w:t>
      </w:r>
      <w:r w:rsidRPr="006C115A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HỌC KÌ I</w:t>
      </w:r>
      <w:r w:rsidR="00A31755">
        <w:rPr>
          <w:rFonts w:ascii="Times New Roman" w:hAnsi="Times New Roman" w:cs="Times New Roman"/>
          <w:b/>
          <w:bCs/>
          <w:sz w:val="32"/>
          <w:szCs w:val="32"/>
          <w:lang w:val="vi-VN"/>
        </w:rPr>
        <w:t>I</w:t>
      </w:r>
    </w:p>
    <w:p w14:paraId="30CC043C" w14:textId="1B553B90" w:rsidR="0016551F" w:rsidRDefault="0016551F" w:rsidP="006C11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MÔN NGỮ VĂN</w:t>
      </w:r>
    </w:p>
    <w:p w14:paraId="1DCB4CFD" w14:textId="77777777" w:rsidR="0016551F" w:rsidRPr="0016551F" w:rsidRDefault="0016551F" w:rsidP="006C11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B5C227" w14:textId="77777777" w:rsidR="001059DA" w:rsidRDefault="001059DA" w:rsidP="006C11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115A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KHỐI 10:</w:t>
      </w:r>
      <w:r w:rsidR="00075A55" w:rsidRPr="006C115A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 Thời gian 90 phút</w:t>
      </w:r>
    </w:p>
    <w:p w14:paraId="2FDAB8E3" w14:textId="77777777" w:rsidR="0016551F" w:rsidRPr="0016551F" w:rsidRDefault="0016551F" w:rsidP="006C11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E60B6A" w14:textId="77777777" w:rsidR="001059DA" w:rsidRPr="006C115A" w:rsidRDefault="001059DA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1: Đọc – hiểu (4 điểm)</w:t>
      </w:r>
    </w:p>
    <w:p w14:paraId="7750B2A7" w14:textId="6B98CC34" w:rsidR="001059DA" w:rsidRPr="006C115A" w:rsidRDefault="001059DA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Câu 1: Xác định phong cách ngôn ngữ, phương thức biểu đạt (1 điểm)</w:t>
      </w:r>
    </w:p>
    <w:p w14:paraId="6DE2A601" w14:textId="77777777" w:rsidR="001059DA" w:rsidRPr="006C115A" w:rsidRDefault="001059DA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Câu 2: Xác định các biện pháp tu từ và nêu tác dụng (1 điểm)</w:t>
      </w:r>
    </w:p>
    <w:p w14:paraId="2B075F96" w14:textId="77777777" w:rsidR="001059DA" w:rsidRPr="006C115A" w:rsidRDefault="001059DA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Câu 3: </w:t>
      </w:r>
      <w:r w:rsidR="00075A55" w:rsidRPr="006C115A">
        <w:rPr>
          <w:rFonts w:ascii="Times New Roman" w:hAnsi="Times New Roman" w:cs="Times New Roman"/>
          <w:sz w:val="28"/>
          <w:szCs w:val="28"/>
          <w:lang w:val="vi-VN"/>
        </w:rPr>
        <w:t>(1 điểm)</w:t>
      </w:r>
    </w:p>
    <w:p w14:paraId="54EAD4A2" w14:textId="77777777" w:rsidR="001059DA" w:rsidRPr="006C115A" w:rsidRDefault="001059DA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Theo tác giả</w:t>
      </w:r>
      <w:r w:rsidR="00BC4DE9" w:rsidRPr="006C115A">
        <w:rPr>
          <w:rFonts w:ascii="Times New Roman" w:hAnsi="Times New Roman" w:cs="Times New Roman"/>
          <w:sz w:val="28"/>
          <w:szCs w:val="28"/>
          <w:lang w:val="vi-VN"/>
        </w:rPr>
        <w:t>….?</w:t>
      </w:r>
    </w:p>
    <w:p w14:paraId="4FEC2E35" w14:textId="77777777" w:rsidR="00075A55" w:rsidRPr="006C115A" w:rsidRDefault="00075A55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Chỉ ra và nêu ý nghĩa của từ ngữ, hình ảnh, chi tiết, ….</w:t>
      </w:r>
    </w:p>
    <w:p w14:paraId="32B57B8D" w14:textId="77777777" w:rsidR="00075A55" w:rsidRPr="006C115A" w:rsidRDefault="00075A55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Anh/chị hiểu câu nói/ý kiến trong văn bản như thế nào?</w:t>
      </w:r>
    </w:p>
    <w:p w14:paraId="775190F5" w14:textId="77777777" w:rsidR="00075A55" w:rsidRPr="006C115A" w:rsidRDefault="00075A55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Câu 4: Anh/chị có đồng ý với ý kiến này hay không? Vì sao? (1 điểm)</w:t>
      </w:r>
    </w:p>
    <w:p w14:paraId="0F3304D0" w14:textId="77777777" w:rsidR="00075A55" w:rsidRPr="006C115A" w:rsidRDefault="00F04A04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u w:val="single"/>
          <w:lang w:val="vi-VN"/>
        </w:rPr>
        <w:t>Lưu ý:</w:t>
      </w: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75A55" w:rsidRPr="006C115A">
        <w:rPr>
          <w:rFonts w:ascii="Times New Roman" w:hAnsi="Times New Roman" w:cs="Times New Roman"/>
          <w:sz w:val="28"/>
          <w:szCs w:val="28"/>
          <w:lang w:val="vi-VN"/>
        </w:rPr>
        <w:t>Không viết đoạn văn</w:t>
      </w:r>
      <w:r w:rsidRPr="006C115A">
        <w:rPr>
          <w:rFonts w:ascii="Times New Roman" w:hAnsi="Times New Roman" w:cs="Times New Roman"/>
          <w:sz w:val="28"/>
          <w:szCs w:val="28"/>
          <w:lang w:val="vi-VN"/>
        </w:rPr>
        <w:t>, có thể gạch đầu dòng.</w:t>
      </w:r>
    </w:p>
    <w:p w14:paraId="334C5224" w14:textId="77777777" w:rsidR="00F04A04" w:rsidRPr="006C115A" w:rsidRDefault="00F04A04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2: Làm văn (6 điểm)</w:t>
      </w:r>
    </w:p>
    <w:p w14:paraId="11F7F9DC" w14:textId="02D75B22" w:rsidR="006C115A" w:rsidRDefault="00F04A04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- Ph</w:t>
      </w:r>
      <w:r w:rsidR="00A31755">
        <w:rPr>
          <w:rFonts w:ascii="Times New Roman" w:hAnsi="Times New Roman" w:cs="Times New Roman"/>
          <w:sz w:val="28"/>
          <w:szCs w:val="28"/>
          <w:lang w:val="vi-VN"/>
        </w:rPr>
        <w:t>ân tích bài thơ:</w:t>
      </w:r>
    </w:p>
    <w:p w14:paraId="71392B09" w14:textId="5BBF490D" w:rsidR="006C115A" w:rsidRPr="009F05B5" w:rsidRDefault="00F04A04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9F05B5">
        <w:rPr>
          <w:rFonts w:ascii="Times New Roman" w:hAnsi="Times New Roman" w:cs="Times New Roman"/>
          <w:sz w:val="28"/>
          <w:szCs w:val="28"/>
          <w:lang w:val="vi-VN"/>
        </w:rPr>
        <w:t xml:space="preserve">Trao duyên: 12 câu đầu (từ đầu đến </w:t>
      </w:r>
      <w:r w:rsidR="009F05B5" w:rsidRPr="009F05B5">
        <w:rPr>
          <w:rFonts w:ascii="Times New Roman" w:hAnsi="Times New Roman" w:cs="Times New Roman"/>
          <w:i/>
          <w:iCs/>
          <w:sz w:val="28"/>
          <w:szCs w:val="28"/>
          <w:lang w:val="vi-VN"/>
        </w:rPr>
        <w:t>thơm lây</w:t>
      </w:r>
      <w:r w:rsidR="009F05B5"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14:paraId="3DC3076F" w14:textId="2131A75C" w:rsidR="00F04A04" w:rsidRDefault="00F04A04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9F05B5">
        <w:rPr>
          <w:rFonts w:ascii="Times New Roman" w:hAnsi="Times New Roman" w:cs="Times New Roman"/>
          <w:sz w:val="28"/>
          <w:szCs w:val="28"/>
          <w:lang w:val="vi-VN"/>
        </w:rPr>
        <w:t xml:space="preserve">Tình cảnh lẻ loi của người chinh phụ: 12 câu đầu (từ đầu đến </w:t>
      </w:r>
      <w:r w:rsidR="009F05B5" w:rsidRPr="009F05B5">
        <w:rPr>
          <w:rFonts w:ascii="Times New Roman" w:hAnsi="Times New Roman" w:cs="Times New Roman"/>
          <w:i/>
          <w:iCs/>
          <w:sz w:val="28"/>
          <w:szCs w:val="28"/>
          <w:lang w:val="vi-VN"/>
        </w:rPr>
        <w:t>biển xa</w:t>
      </w:r>
      <w:r w:rsidR="009F05B5"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14:paraId="08A7B9E3" w14:textId="3BB05486" w:rsidR="00A31755" w:rsidRPr="006C115A" w:rsidRDefault="00A31755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9F05B5">
        <w:rPr>
          <w:rFonts w:ascii="Times New Roman" w:hAnsi="Times New Roman" w:cs="Times New Roman"/>
          <w:sz w:val="28"/>
          <w:szCs w:val="28"/>
          <w:lang w:val="vi-VN"/>
        </w:rPr>
        <w:t xml:space="preserve">Chí khí anh hùng: 14 câu đầu (từ đầu đến </w:t>
      </w:r>
      <w:r w:rsidR="009F05B5" w:rsidRPr="009F05B5">
        <w:rPr>
          <w:rFonts w:ascii="Times New Roman" w:hAnsi="Times New Roman" w:cs="Times New Roman"/>
          <w:i/>
          <w:iCs/>
          <w:sz w:val="28"/>
          <w:szCs w:val="28"/>
          <w:lang w:val="vi-VN"/>
        </w:rPr>
        <w:t>đi đâu</w:t>
      </w:r>
      <w:r w:rsidR="009F05B5"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14:paraId="08F8425F" w14:textId="4D11B164" w:rsidR="00BC4DE9" w:rsidRDefault="006C115A" w:rsidP="006C115A">
      <w:pPr>
        <w:jc w:val="both"/>
        <w:rPr>
          <w:rFonts w:ascii="Times New Roman" w:hAnsi="Times New Roman" w:cs="Times New Roman"/>
          <w:sz w:val="28"/>
          <w:szCs w:val="28"/>
        </w:rPr>
      </w:pPr>
      <w:r w:rsidRPr="006C115A">
        <w:rPr>
          <w:rFonts w:ascii="Times New Roman" w:hAnsi="Times New Roman" w:cs="Times New Roman"/>
          <w:sz w:val="28"/>
          <w:szCs w:val="28"/>
          <w:u w:val="single"/>
          <w:lang w:val="vi-VN"/>
        </w:rPr>
        <w:t>Lưu ý: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04A04" w:rsidRPr="006C115A">
        <w:rPr>
          <w:rFonts w:ascii="Times New Roman" w:hAnsi="Times New Roman" w:cs="Times New Roman"/>
          <w:sz w:val="28"/>
          <w:szCs w:val="28"/>
          <w:lang w:val="vi-VN"/>
        </w:rPr>
        <w:t>Cho văn bản trong đề thi.</w:t>
      </w:r>
    </w:p>
    <w:p w14:paraId="74F3B16E" w14:textId="43EAC86A" w:rsidR="0016551F" w:rsidRPr="0016551F" w:rsidRDefault="0016551F" w:rsidP="00165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</w:t>
      </w:r>
    </w:p>
    <w:p w14:paraId="72DBC54E" w14:textId="77777777" w:rsidR="0016551F" w:rsidRPr="0016551F" w:rsidRDefault="0016551F" w:rsidP="006C11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16F83A" w14:textId="77777777" w:rsidR="00BC4DE9" w:rsidRDefault="00BC4DE9" w:rsidP="006C11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115A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KHỐI 11: Thời gian 90 phút</w:t>
      </w:r>
    </w:p>
    <w:p w14:paraId="742D3F4A" w14:textId="77777777" w:rsidR="0016551F" w:rsidRPr="0016551F" w:rsidRDefault="0016551F" w:rsidP="006C11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73D8804" w14:textId="77777777" w:rsidR="00BC4DE9" w:rsidRPr="006C115A" w:rsidRDefault="00BC4DE9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1: Đọc – hiểu (4 điểm)</w:t>
      </w:r>
    </w:p>
    <w:p w14:paraId="5E97A4BE" w14:textId="77777777"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Câu 1: Xác định phong cách ngôn ngữ, phương thức biểu đạt </w:t>
      </w:r>
      <w:r w:rsidRPr="00A3175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chính </w:t>
      </w:r>
      <w:r w:rsidRPr="006C115A">
        <w:rPr>
          <w:rFonts w:ascii="Times New Roman" w:hAnsi="Times New Roman" w:cs="Times New Roman"/>
          <w:sz w:val="28"/>
          <w:szCs w:val="28"/>
          <w:lang w:val="vi-VN"/>
        </w:rPr>
        <w:t>(1 điểm)</w:t>
      </w:r>
    </w:p>
    <w:p w14:paraId="7A97FC10" w14:textId="77777777"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Câu 2: Xác định các biện pháp tu từ và nêu tác dụng (1 điểm)</w:t>
      </w:r>
    </w:p>
    <w:p w14:paraId="33ADF95C" w14:textId="77777777"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Câu 3: (1 điểm)</w:t>
      </w:r>
    </w:p>
    <w:p w14:paraId="34440887" w14:textId="77777777"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Theo tác giả….?</w:t>
      </w:r>
    </w:p>
    <w:p w14:paraId="3107EF2C" w14:textId="77777777"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Chỉ ra và nêu ý nghĩa của từ ngữ, hình ảnh, chi tiết, ….</w:t>
      </w:r>
    </w:p>
    <w:p w14:paraId="186F3371" w14:textId="77777777"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Anh/chị hiểu câu nói/ý kiến trong văn bản như thế nào?</w:t>
      </w:r>
    </w:p>
    <w:p w14:paraId="7D154253" w14:textId="77777777"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Câu 4: Anh/chị có đồng ý với ý kiến này hay không? Vì sao? (1 điểm)</w:t>
      </w:r>
    </w:p>
    <w:p w14:paraId="339E66E9" w14:textId="77777777"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Lưu ý: Không viết đoạn văn, có thể gạch đầu dòng.</w:t>
      </w:r>
    </w:p>
    <w:p w14:paraId="5EDEBCC1" w14:textId="77777777" w:rsidR="00BC4DE9" w:rsidRPr="006C115A" w:rsidRDefault="00BC4DE9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2: Làm văn (6 điểm)</w:t>
      </w:r>
    </w:p>
    <w:p w14:paraId="21FC163A" w14:textId="6CF84944" w:rsidR="00A31755" w:rsidRDefault="00BC4DE9" w:rsidP="00A3175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A31755">
        <w:rPr>
          <w:rFonts w:ascii="Times New Roman" w:hAnsi="Times New Roman" w:cs="Times New Roman"/>
          <w:sz w:val="28"/>
          <w:szCs w:val="28"/>
          <w:lang w:val="vi-VN"/>
        </w:rPr>
        <w:t>Phân tích bài thơ:</w:t>
      </w:r>
    </w:p>
    <w:p w14:paraId="7A8F4C8D" w14:textId="31B7016C" w:rsidR="00A31755" w:rsidRDefault="00A31755" w:rsidP="00A3175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9F05B5">
        <w:rPr>
          <w:rFonts w:ascii="Times New Roman" w:hAnsi="Times New Roman" w:cs="Times New Roman"/>
          <w:sz w:val="28"/>
          <w:szCs w:val="28"/>
          <w:lang w:val="vi-VN"/>
        </w:rPr>
        <w:t>Đây thôn Vĩ Dạ: Khổ 1,2</w:t>
      </w:r>
    </w:p>
    <w:p w14:paraId="2DFFA024" w14:textId="00D566E4" w:rsidR="00A31755" w:rsidRDefault="00A31755" w:rsidP="00A3175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9F05B5">
        <w:rPr>
          <w:rFonts w:ascii="Times New Roman" w:hAnsi="Times New Roman" w:cs="Times New Roman"/>
          <w:sz w:val="28"/>
          <w:szCs w:val="28"/>
          <w:lang w:val="vi-VN"/>
        </w:rPr>
        <w:t>Từ ấy</w:t>
      </w:r>
      <w:r>
        <w:rPr>
          <w:rFonts w:ascii="Times New Roman" w:hAnsi="Times New Roman" w:cs="Times New Roman"/>
          <w:sz w:val="28"/>
          <w:szCs w:val="28"/>
          <w:lang w:val="vi-VN"/>
        </w:rPr>
        <w:t>: Khổ 1,2</w:t>
      </w:r>
    </w:p>
    <w:p w14:paraId="54B95D38" w14:textId="626BCDA0" w:rsidR="00BC4DE9" w:rsidRDefault="00A31755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9F05B5">
        <w:rPr>
          <w:rFonts w:ascii="Times New Roman" w:hAnsi="Times New Roman" w:cs="Times New Roman"/>
          <w:sz w:val="28"/>
          <w:szCs w:val="28"/>
          <w:lang w:val="vi-VN"/>
        </w:rPr>
        <w:t>Chiều tối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9F05B5">
        <w:rPr>
          <w:rFonts w:ascii="Times New Roman" w:hAnsi="Times New Roman" w:cs="Times New Roman"/>
          <w:sz w:val="28"/>
          <w:szCs w:val="28"/>
          <w:lang w:val="vi-VN"/>
        </w:rPr>
        <w:t>cả bài.</w:t>
      </w:r>
    </w:p>
    <w:p w14:paraId="663A10EC" w14:textId="3ACF2138" w:rsidR="00BC4DE9" w:rsidRDefault="00A31755" w:rsidP="006C115A">
      <w:pPr>
        <w:jc w:val="both"/>
        <w:rPr>
          <w:rFonts w:ascii="Times New Roman" w:hAnsi="Times New Roman" w:cs="Times New Roman"/>
          <w:sz w:val="28"/>
          <w:szCs w:val="28"/>
        </w:rPr>
      </w:pPr>
      <w:r w:rsidRPr="006C115A">
        <w:rPr>
          <w:rFonts w:ascii="Times New Roman" w:hAnsi="Times New Roman" w:cs="Times New Roman"/>
          <w:sz w:val="28"/>
          <w:szCs w:val="28"/>
          <w:u w:val="single"/>
          <w:lang w:val="vi-VN"/>
        </w:rPr>
        <w:t>Lưu ý: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C115A">
        <w:rPr>
          <w:rFonts w:ascii="Times New Roman" w:hAnsi="Times New Roman" w:cs="Times New Roman"/>
          <w:sz w:val="28"/>
          <w:szCs w:val="28"/>
          <w:lang w:val="vi-VN"/>
        </w:rPr>
        <w:t>Cho văn bản trong đề thi.</w:t>
      </w:r>
    </w:p>
    <w:p w14:paraId="40A14331" w14:textId="77777777" w:rsidR="0016551F" w:rsidRPr="0016551F" w:rsidRDefault="0016551F" w:rsidP="00165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</w:t>
      </w:r>
    </w:p>
    <w:p w14:paraId="7536567F" w14:textId="77777777" w:rsidR="0016551F" w:rsidRPr="0016551F" w:rsidRDefault="0016551F" w:rsidP="006C11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E1E0C3" w14:textId="77777777" w:rsidR="0016551F" w:rsidRPr="0016551F" w:rsidRDefault="0016551F" w:rsidP="006C11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A816EF" w14:textId="77777777" w:rsidR="00BC4DE9" w:rsidRDefault="00BC4DE9" w:rsidP="006C11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115A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lastRenderedPageBreak/>
        <w:t>KHỐI 12: Thời gian 90 phút</w:t>
      </w:r>
    </w:p>
    <w:p w14:paraId="22785B74" w14:textId="77777777" w:rsidR="0016551F" w:rsidRPr="0016551F" w:rsidRDefault="0016551F" w:rsidP="006C11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84A990" w14:textId="77777777" w:rsidR="00BC4DE9" w:rsidRPr="006C115A" w:rsidRDefault="00BC4DE9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1: Đọc – hiểu (4 điểm)</w:t>
      </w:r>
    </w:p>
    <w:p w14:paraId="7769D1E0" w14:textId="77777777"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- 4 câu </w:t>
      </w:r>
      <w:r w:rsidR="006C115A">
        <w:rPr>
          <w:rFonts w:ascii="Times New Roman" w:hAnsi="Times New Roman" w:cs="Times New Roman"/>
          <w:sz w:val="28"/>
          <w:szCs w:val="28"/>
          <w:lang w:val="vi-VN"/>
        </w:rPr>
        <w:t>linh hoạt theo định hướng đề thi THPT quốc gia.</w:t>
      </w:r>
    </w:p>
    <w:p w14:paraId="31A5730A" w14:textId="77777777" w:rsidR="00BC4DE9" w:rsidRPr="006C115A" w:rsidRDefault="00BC4DE9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2: Làm văn (6 điểm)</w:t>
      </w:r>
    </w:p>
    <w:p w14:paraId="333B196E" w14:textId="2549DF4F" w:rsidR="00A31755" w:rsidRPr="006C115A" w:rsidRDefault="00BC4DE9" w:rsidP="00A3175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- Kiểu bài: Phân tích </w:t>
      </w:r>
      <w:r w:rsidR="00A31755">
        <w:rPr>
          <w:rFonts w:ascii="Times New Roman" w:hAnsi="Times New Roman" w:cs="Times New Roman"/>
          <w:sz w:val="28"/>
          <w:szCs w:val="28"/>
          <w:lang w:val="vi-VN"/>
        </w:rPr>
        <w:t>nhân vật:</w:t>
      </w:r>
    </w:p>
    <w:p w14:paraId="3D020C92" w14:textId="25E5F28B" w:rsidR="009F05B5" w:rsidRDefault="00A31755" w:rsidP="00A3175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9F05B5">
        <w:rPr>
          <w:rFonts w:ascii="Times New Roman" w:hAnsi="Times New Roman" w:cs="Times New Roman"/>
          <w:sz w:val="28"/>
          <w:szCs w:val="28"/>
          <w:lang w:val="vi-VN"/>
        </w:rPr>
        <w:t>Bài “Chiếc thuyền ngoài xa”:</w:t>
      </w:r>
    </w:p>
    <w:p w14:paraId="406A5449" w14:textId="77777777" w:rsidR="009F05B5" w:rsidRDefault="009F05B5" w:rsidP="00A3175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F05B5">
        <w:rPr>
          <w:rFonts w:ascii="Times New Roman" w:hAnsi="Times New Roman" w:cs="Times New Roman"/>
          <w:sz w:val="28"/>
          <w:szCs w:val="28"/>
          <w:lang w:val="vi-VN"/>
        </w:rPr>
        <w:t>Phân tích nhân vật Phùng.</w:t>
      </w:r>
    </w:p>
    <w:p w14:paraId="27EF85AF" w14:textId="3BD61B19" w:rsidR="009F05B5" w:rsidRPr="009F05B5" w:rsidRDefault="009F05B5" w:rsidP="00A3175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F05B5">
        <w:rPr>
          <w:rFonts w:ascii="Times New Roman" w:hAnsi="Times New Roman" w:cs="Times New Roman"/>
          <w:sz w:val="28"/>
          <w:szCs w:val="28"/>
          <w:lang w:val="vi-VN"/>
        </w:rPr>
        <w:t>Phân tích nhân vật người đàn bà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9F3ED59" w14:textId="05655AB3" w:rsidR="009F05B5" w:rsidRDefault="009F05B5" w:rsidP="00A3175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Bài “Hồn Trương Ba, da hàng thịt”:</w:t>
      </w:r>
    </w:p>
    <w:p w14:paraId="3FB51AF1" w14:textId="31ECAD7B" w:rsidR="00A31755" w:rsidRPr="0016551F" w:rsidRDefault="009F05B5" w:rsidP="00A3175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F05B5">
        <w:rPr>
          <w:rFonts w:ascii="Times New Roman" w:hAnsi="Times New Roman" w:cs="Times New Roman"/>
          <w:sz w:val="28"/>
          <w:szCs w:val="28"/>
          <w:lang w:val="vi-VN"/>
        </w:rPr>
        <w:t>Phân tích đoạn văn</w:t>
      </w:r>
      <w:r w:rsidR="005D41C7">
        <w:rPr>
          <w:rFonts w:ascii="Times New Roman" w:hAnsi="Times New Roman" w:cs="Times New Roman"/>
          <w:sz w:val="28"/>
          <w:szCs w:val="28"/>
          <w:lang w:val="vi-VN"/>
        </w:rPr>
        <w:t xml:space="preserve"> (đối thoại) giữa</w:t>
      </w:r>
      <w:r w:rsidRPr="009F05B5">
        <w:rPr>
          <w:rFonts w:ascii="Times New Roman" w:hAnsi="Times New Roman" w:cs="Times New Roman"/>
          <w:sz w:val="28"/>
          <w:szCs w:val="28"/>
          <w:lang w:val="vi-VN"/>
        </w:rPr>
        <w:t xml:space="preserve"> Hồn – Xác (đoạn ngắn).</w:t>
      </w:r>
    </w:p>
    <w:p w14:paraId="7023A539" w14:textId="77777777" w:rsidR="0016551F" w:rsidRPr="0016551F" w:rsidRDefault="0016551F" w:rsidP="0016551F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p w14:paraId="4C12BFDB" w14:textId="77777777" w:rsidR="0016551F" w:rsidRPr="0016551F" w:rsidRDefault="0016551F" w:rsidP="0016551F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16551F">
        <w:rPr>
          <w:rFonts w:ascii="Times New Roman" w:hAnsi="Times New Roman" w:cs="Times New Roman"/>
          <w:sz w:val="28"/>
          <w:szCs w:val="28"/>
        </w:rPr>
        <w:t>--------------------------------------------------------</w:t>
      </w:r>
    </w:p>
    <w:p w14:paraId="1BF97539" w14:textId="77777777" w:rsidR="0016551F" w:rsidRPr="009F05B5" w:rsidRDefault="0016551F" w:rsidP="0016551F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16551F" w:rsidRPr="009F05B5" w:rsidSect="006C115A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417C"/>
    <w:multiLevelType w:val="hybridMultilevel"/>
    <w:tmpl w:val="D12E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F4E8B"/>
    <w:multiLevelType w:val="hybridMultilevel"/>
    <w:tmpl w:val="F796E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963D4"/>
    <w:multiLevelType w:val="hybridMultilevel"/>
    <w:tmpl w:val="1902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F338F"/>
    <w:multiLevelType w:val="hybridMultilevel"/>
    <w:tmpl w:val="8824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DA"/>
    <w:rsid w:val="00075A55"/>
    <w:rsid w:val="000A2B1B"/>
    <w:rsid w:val="001059DA"/>
    <w:rsid w:val="0016551F"/>
    <w:rsid w:val="005D41C7"/>
    <w:rsid w:val="006C115A"/>
    <w:rsid w:val="009F05B5"/>
    <w:rsid w:val="00A31755"/>
    <w:rsid w:val="00BC4DE9"/>
    <w:rsid w:val="00F0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4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8</cp:revision>
  <dcterms:created xsi:type="dcterms:W3CDTF">2020-11-25T02:07:00Z</dcterms:created>
  <dcterms:modified xsi:type="dcterms:W3CDTF">2021-04-10T01:09:00Z</dcterms:modified>
</cp:coreProperties>
</file>